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C3357" w14:textId="158E9CB4" w:rsidR="004B4795" w:rsidRDefault="004B4795">
      <w:r w:rsidRPr="00DE34D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582D7" wp14:editId="1B1E684E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6699885" cy="4600575"/>
                <wp:effectExtent l="0" t="0" r="24765" b="28575"/>
                <wp:wrapNone/>
                <wp:docPr id="8588452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885" cy="46005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21EA2" w14:textId="77777777" w:rsidR="004B4795" w:rsidRDefault="004B4795" w:rsidP="004B4795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Self-referral suitability check</w:t>
                            </w:r>
                          </w:p>
                          <w:p w14:paraId="6BBE105B" w14:textId="77777777" w:rsidR="004B4795" w:rsidRPr="004B4795" w:rsidRDefault="004B4795" w:rsidP="004B4795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The self-referral service </w:t>
                            </w:r>
                            <w:r w:rsidRPr="004B4795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>cannot</w:t>
                            </w:r>
                            <w:r w:rsidRPr="004B4795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see.</w:t>
                            </w:r>
                          </w:p>
                          <w:p w14:paraId="75865549" w14:textId="77777777" w:rsidR="004B4795" w:rsidRPr="004B4795" w:rsidRDefault="004B4795" w:rsidP="004B479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2B314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2B3141"/>
                              </w:rPr>
                              <w:t>Anyone in their own home (i.e. are housebound in the short or long term).</w:t>
                            </w:r>
                          </w:p>
                          <w:p w14:paraId="3D82D6D1" w14:textId="77777777" w:rsidR="004B4795" w:rsidRPr="004B4795" w:rsidRDefault="004B4795" w:rsidP="004B479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2B314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2B3141"/>
                              </w:rPr>
                              <w:t>Anyone with respiratory conditions.</w:t>
                            </w:r>
                          </w:p>
                          <w:p w14:paraId="5F77EF28" w14:textId="77777777" w:rsidR="004B4795" w:rsidRPr="004B4795" w:rsidRDefault="004B4795" w:rsidP="004B479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2B314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2B3141"/>
                              </w:rPr>
                              <w:t>Anyone with neurological conditions.</w:t>
                            </w:r>
                          </w:p>
                          <w:p w14:paraId="171ECC91" w14:textId="77777777" w:rsidR="004B4795" w:rsidRPr="004B4795" w:rsidRDefault="004B4795" w:rsidP="004B479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2B314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2B3141"/>
                              </w:rPr>
                              <w:t>Anyone needing post amputation services (requires a specialist referral)</w:t>
                            </w:r>
                          </w:p>
                          <w:p w14:paraId="139A93E5" w14:textId="77777777" w:rsidR="004B4795" w:rsidRPr="004B4795" w:rsidRDefault="004B4795" w:rsidP="004B479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2B314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2B3141"/>
                              </w:rPr>
                              <w:t>Anyone under 16 years old</w:t>
                            </w:r>
                          </w:p>
                          <w:p w14:paraId="2C287B07" w14:textId="77777777" w:rsidR="004B4795" w:rsidRPr="004B4795" w:rsidRDefault="004B4795" w:rsidP="004B479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Arial" w:hAnsi="Arial" w:cs="Arial"/>
                                <w:color w:val="2B314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2B3141"/>
                              </w:rPr>
                              <w:t>Anyone needing emergency treatment (serious and life-threatening health situations). </w:t>
                            </w:r>
                            <w:r w:rsidRPr="004B4795">
                              <w:rPr>
                                <w:rFonts w:ascii="Arial" w:hAnsi="Arial" w:cs="Arial"/>
                                <w:b/>
                                <w:bCs/>
                                <w:color w:val="2B3141"/>
                              </w:rPr>
                              <w:t>Please consult NHS 111 or your GP.</w:t>
                            </w:r>
                          </w:p>
                          <w:p w14:paraId="28049648" w14:textId="77777777" w:rsidR="004B4795" w:rsidRPr="004B4795" w:rsidRDefault="004B4795" w:rsidP="004B4795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We recommend you consult your GP or NHS 111 urgently if you have recently or suddenly developed any of the following:</w:t>
                            </w:r>
                          </w:p>
                          <w:p w14:paraId="530620B8" w14:textId="77777777" w:rsidR="004B4795" w:rsidRPr="004B4795" w:rsidRDefault="004B4795" w:rsidP="004B4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Difficulty passing urine or controlling bladder/bowels.</w:t>
                            </w:r>
                          </w:p>
                          <w:p w14:paraId="2D222782" w14:textId="77777777" w:rsidR="004B4795" w:rsidRPr="004B4795" w:rsidRDefault="004B4795" w:rsidP="004B4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Numbness or tingling around the back passage or genitals.</w:t>
                            </w:r>
                          </w:p>
                          <w:p w14:paraId="125278F3" w14:textId="77777777" w:rsidR="004B4795" w:rsidRPr="004B4795" w:rsidRDefault="004B4795" w:rsidP="004B47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Numbness, pins and needles or weakness in both legs.</w:t>
                            </w:r>
                          </w:p>
                          <w:p w14:paraId="00F6CA23" w14:textId="77777777" w:rsidR="004B4795" w:rsidRPr="004B4795" w:rsidRDefault="004B4795" w:rsidP="004B479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color w:val="A2A2A2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discuss with your GP before submitting a referral if you:</w:t>
                            </w:r>
                          </w:p>
                          <w:p w14:paraId="16B55B9D" w14:textId="77777777" w:rsidR="004B4795" w:rsidRPr="004B4795" w:rsidRDefault="004B4795" w:rsidP="004B479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A2A2A2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</w:rPr>
                              <w:t>Are feeling generally unwell or have a fever.</w:t>
                            </w:r>
                          </w:p>
                          <w:p w14:paraId="468840AC" w14:textId="77777777" w:rsidR="004B4795" w:rsidRPr="004B4795" w:rsidRDefault="004B4795" w:rsidP="004B47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A2A2A2"/>
                                <w:lang w:eastAsia="en-GB"/>
                              </w:rPr>
                            </w:pPr>
                            <w:r w:rsidRPr="004B479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Have any unexplained weight loss.</w:t>
                            </w:r>
                          </w:p>
                          <w:p w14:paraId="7425D305" w14:textId="77777777" w:rsidR="004B4795" w:rsidRPr="004B4795" w:rsidRDefault="004B4795" w:rsidP="004B47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A2A2A2"/>
                                <w:lang w:eastAsia="en-GB"/>
                              </w:rPr>
                            </w:pPr>
                            <w:r w:rsidRPr="004B479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Have a history of cancer.</w:t>
                            </w:r>
                          </w:p>
                          <w:p w14:paraId="6A1D68BD" w14:textId="77777777" w:rsidR="004B4795" w:rsidRPr="004B4795" w:rsidRDefault="004B4795" w:rsidP="004B47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color w:val="A2A2A2"/>
                                <w:lang w:eastAsia="en-GB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lang w:eastAsia="en-GB"/>
                              </w:rPr>
                              <w:t>Have recently become unsteady on your feet.</w:t>
                            </w:r>
                          </w:p>
                          <w:p w14:paraId="054819AB" w14:textId="77777777" w:rsidR="004B4795" w:rsidRPr="004B4795" w:rsidRDefault="004B4795" w:rsidP="004B479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FF0000"/>
                              </w:rPr>
                              <w:t>If you answer yes to any of these symptoms, and you have NOT seen a doctor for this symptom, it is essential you arrange an appointment with your GP.</w:t>
                            </w:r>
                          </w:p>
                          <w:p w14:paraId="3A0D6407" w14:textId="77777777" w:rsidR="004B4795" w:rsidRPr="004B4795" w:rsidRDefault="004B4795" w:rsidP="004B4795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4B4795">
                              <w:rPr>
                                <w:rFonts w:ascii="Arial" w:hAnsi="Arial" w:cs="Arial"/>
                                <w:color w:val="FF0000"/>
                              </w:rPr>
                              <w:t>DO NOT SEND IN THIS FORM UNTIL YOU HAVE SOUGHT FURTHER ADVICE</w:t>
                            </w:r>
                          </w:p>
                          <w:p w14:paraId="2EC32F25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F466AD" w14:textId="77777777" w:rsidR="004B4795" w:rsidRPr="00DC5835" w:rsidRDefault="004B4795" w:rsidP="004B479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B13B239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DA8F11A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536355C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BA9C5C4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B14C4A6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6C8E2FA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B88661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9083738" w14:textId="77777777" w:rsidR="004B4795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B3B1C1D" w14:textId="77777777" w:rsidR="004B4795" w:rsidRPr="001D0EBE" w:rsidRDefault="004B4795" w:rsidP="004B479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5B243ED" w14:textId="77777777" w:rsidR="004B4795" w:rsidRDefault="004B4795" w:rsidP="004B479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582D7" id="Rectangle 2" o:spid="_x0000_s1026" style="position:absolute;margin-left:0;margin-top:13.6pt;width:527.55pt;height:36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" fillcolor="#dceaf7" strokecolor="windowText" strokeweight="1pt">
                <v:textbox>
                  <w:txbxContent>
                    <w:p w14:paraId="46E21EA2" w14:textId="77777777" w:rsidR="004B4795" w:rsidRDefault="004B4795" w:rsidP="004B4795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32"/>
                          <w:szCs w:val="32"/>
                          <w:u w:val="single"/>
                        </w:rPr>
                        <w:t>Self-referral suitability check</w:t>
                      </w:r>
                    </w:p>
                    <w:p w14:paraId="6BBE105B" w14:textId="77777777" w:rsidR="004B4795" w:rsidRPr="004B4795" w:rsidRDefault="004B4795" w:rsidP="004B4795">
                      <w:pPr>
                        <w:pStyle w:val="NoSpacing"/>
                        <w:rPr>
                          <w:rFonts w:ascii="Arial" w:hAnsi="Arial" w:cs="Arial"/>
                          <w:color w:val="FF0000"/>
                        </w:rPr>
                      </w:pPr>
                      <w:r w:rsidRPr="004B4795">
                        <w:rPr>
                          <w:rFonts w:ascii="Arial" w:hAnsi="Arial" w:cs="Arial"/>
                          <w:color w:val="FF0000"/>
                        </w:rPr>
                        <w:t xml:space="preserve">The self-referral service </w:t>
                      </w:r>
                      <w:r w:rsidRPr="004B4795">
                        <w:rPr>
                          <w:rFonts w:ascii="Arial" w:hAnsi="Arial" w:cs="Arial"/>
                          <w:color w:val="FF0000"/>
                          <w:u w:val="single"/>
                        </w:rPr>
                        <w:t>cannot</w:t>
                      </w:r>
                      <w:r w:rsidRPr="004B4795">
                        <w:rPr>
                          <w:rFonts w:ascii="Arial" w:hAnsi="Arial" w:cs="Arial"/>
                          <w:color w:val="FF0000"/>
                        </w:rPr>
                        <w:t xml:space="preserve"> see.</w:t>
                      </w:r>
                    </w:p>
                    <w:p w14:paraId="75865549" w14:textId="77777777" w:rsidR="004B4795" w:rsidRPr="004B4795" w:rsidRDefault="004B4795" w:rsidP="004B4795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2B3141"/>
                        </w:rPr>
                      </w:pPr>
                      <w:r w:rsidRPr="004B4795">
                        <w:rPr>
                          <w:rFonts w:ascii="Arial" w:hAnsi="Arial" w:cs="Arial"/>
                          <w:color w:val="2B3141"/>
                        </w:rPr>
                        <w:t>Anyone in their own home (i.e. are housebound in the short or long term).</w:t>
                      </w:r>
                    </w:p>
                    <w:p w14:paraId="3D82D6D1" w14:textId="77777777" w:rsidR="004B4795" w:rsidRPr="004B4795" w:rsidRDefault="004B4795" w:rsidP="004B479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="Arial"/>
                          <w:color w:val="2B3141"/>
                        </w:rPr>
                      </w:pPr>
                      <w:r w:rsidRPr="004B4795">
                        <w:rPr>
                          <w:rFonts w:ascii="Arial" w:hAnsi="Arial" w:cs="Arial"/>
                          <w:color w:val="2B3141"/>
                        </w:rPr>
                        <w:t>Anyone with respiratory conditions.</w:t>
                      </w:r>
                    </w:p>
                    <w:p w14:paraId="5F77EF28" w14:textId="77777777" w:rsidR="004B4795" w:rsidRPr="004B4795" w:rsidRDefault="004B4795" w:rsidP="004B479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="Arial"/>
                          <w:color w:val="2B3141"/>
                        </w:rPr>
                      </w:pPr>
                      <w:r w:rsidRPr="004B4795">
                        <w:rPr>
                          <w:rFonts w:ascii="Arial" w:hAnsi="Arial" w:cs="Arial"/>
                          <w:color w:val="2B3141"/>
                        </w:rPr>
                        <w:t>Anyone with neurological conditions.</w:t>
                      </w:r>
                    </w:p>
                    <w:p w14:paraId="171ECC91" w14:textId="77777777" w:rsidR="004B4795" w:rsidRPr="004B4795" w:rsidRDefault="004B4795" w:rsidP="004B479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="Arial"/>
                          <w:color w:val="2B3141"/>
                        </w:rPr>
                      </w:pPr>
                      <w:r w:rsidRPr="004B4795">
                        <w:rPr>
                          <w:rFonts w:ascii="Arial" w:hAnsi="Arial" w:cs="Arial"/>
                          <w:color w:val="2B3141"/>
                        </w:rPr>
                        <w:t>Anyone needing post amputation services (requires a specialist referral)</w:t>
                      </w:r>
                    </w:p>
                    <w:p w14:paraId="139A93E5" w14:textId="77777777" w:rsidR="004B4795" w:rsidRPr="004B4795" w:rsidRDefault="004B4795" w:rsidP="004B479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="Arial"/>
                          <w:color w:val="2B3141"/>
                        </w:rPr>
                      </w:pPr>
                      <w:r w:rsidRPr="004B4795">
                        <w:rPr>
                          <w:rFonts w:ascii="Arial" w:hAnsi="Arial" w:cs="Arial"/>
                          <w:color w:val="2B3141"/>
                        </w:rPr>
                        <w:t>Anyone under 16 years old</w:t>
                      </w:r>
                    </w:p>
                    <w:p w14:paraId="2C287B07" w14:textId="77777777" w:rsidR="004B4795" w:rsidRPr="004B4795" w:rsidRDefault="004B4795" w:rsidP="004B479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Arial" w:hAnsi="Arial" w:cs="Arial"/>
                          <w:color w:val="2B3141"/>
                        </w:rPr>
                      </w:pPr>
                      <w:r w:rsidRPr="004B4795">
                        <w:rPr>
                          <w:rFonts w:ascii="Arial" w:hAnsi="Arial" w:cs="Arial"/>
                          <w:color w:val="2B3141"/>
                        </w:rPr>
                        <w:t>Anyone needing emergency treatment (serious and life-threatening health situations). </w:t>
                      </w:r>
                      <w:r w:rsidRPr="004B4795">
                        <w:rPr>
                          <w:rFonts w:ascii="Arial" w:hAnsi="Arial" w:cs="Arial"/>
                          <w:b/>
                          <w:bCs/>
                          <w:color w:val="2B3141"/>
                        </w:rPr>
                        <w:t>Please consult NHS 111 or your GP.</w:t>
                      </w:r>
                    </w:p>
                    <w:p w14:paraId="28049648" w14:textId="77777777" w:rsidR="004B4795" w:rsidRPr="004B4795" w:rsidRDefault="004B4795" w:rsidP="004B4795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4B479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We recommend you consult your GP or NHS 111 urgently if you have recently or suddenly developed any of the following:</w:t>
                      </w:r>
                    </w:p>
                    <w:p w14:paraId="530620B8" w14:textId="77777777" w:rsidR="004B4795" w:rsidRPr="004B4795" w:rsidRDefault="004B4795" w:rsidP="004B4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795">
                        <w:rPr>
                          <w:rFonts w:ascii="Arial" w:hAnsi="Arial" w:cs="Arial"/>
                          <w:color w:val="000000" w:themeColor="text1"/>
                        </w:rPr>
                        <w:t>Difficulty passing urine or controlling bladder/bowels.</w:t>
                      </w:r>
                    </w:p>
                    <w:p w14:paraId="2D222782" w14:textId="77777777" w:rsidR="004B4795" w:rsidRPr="004B4795" w:rsidRDefault="004B4795" w:rsidP="004B4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795">
                        <w:rPr>
                          <w:rFonts w:ascii="Arial" w:hAnsi="Arial" w:cs="Arial"/>
                          <w:color w:val="000000" w:themeColor="text1"/>
                        </w:rPr>
                        <w:t>Numbness or tingling around the back passage or genitals.</w:t>
                      </w:r>
                    </w:p>
                    <w:p w14:paraId="125278F3" w14:textId="77777777" w:rsidR="004B4795" w:rsidRPr="004B4795" w:rsidRDefault="004B4795" w:rsidP="004B47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4B4795">
                        <w:rPr>
                          <w:rFonts w:ascii="Arial" w:hAnsi="Arial" w:cs="Arial"/>
                          <w:color w:val="000000" w:themeColor="text1"/>
                        </w:rPr>
                        <w:t>Numbness, pins and needles or weakness in both legs.</w:t>
                      </w:r>
                    </w:p>
                    <w:p w14:paraId="00F6CA23" w14:textId="77777777" w:rsidR="004B4795" w:rsidRPr="004B4795" w:rsidRDefault="004B4795" w:rsidP="004B4795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color w:val="A2A2A2"/>
                        </w:rPr>
                      </w:pPr>
                      <w:r w:rsidRPr="004B4795">
                        <w:rPr>
                          <w:rFonts w:ascii="Arial" w:hAnsi="Arial" w:cs="Arial"/>
                          <w:b/>
                          <w:bCs/>
                        </w:rPr>
                        <w:t>Please discuss with your GP before submitting a referral if you:</w:t>
                      </w:r>
                    </w:p>
                    <w:p w14:paraId="16B55B9D" w14:textId="77777777" w:rsidR="004B4795" w:rsidRPr="004B4795" w:rsidRDefault="004B4795" w:rsidP="004B479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A2A2A2"/>
                        </w:rPr>
                      </w:pPr>
                      <w:r w:rsidRPr="004B4795">
                        <w:rPr>
                          <w:rFonts w:ascii="Arial" w:hAnsi="Arial" w:cs="Arial"/>
                        </w:rPr>
                        <w:t>Are feeling generally unwell or have a fever.</w:t>
                      </w:r>
                    </w:p>
                    <w:p w14:paraId="468840AC" w14:textId="77777777" w:rsidR="004B4795" w:rsidRPr="004B4795" w:rsidRDefault="004B4795" w:rsidP="004B47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A2A2A2"/>
                          <w:lang w:eastAsia="en-GB"/>
                        </w:rPr>
                      </w:pPr>
                      <w:r w:rsidRPr="004B479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Have any unexplained weight loss.</w:t>
                      </w:r>
                    </w:p>
                    <w:p w14:paraId="7425D305" w14:textId="77777777" w:rsidR="004B4795" w:rsidRPr="004B4795" w:rsidRDefault="004B4795" w:rsidP="004B47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A2A2A2"/>
                          <w:lang w:eastAsia="en-GB"/>
                        </w:rPr>
                      </w:pPr>
                      <w:r w:rsidRPr="004B479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Have a history of cancer.</w:t>
                      </w:r>
                    </w:p>
                    <w:p w14:paraId="6A1D68BD" w14:textId="77777777" w:rsidR="004B4795" w:rsidRPr="004B4795" w:rsidRDefault="004B4795" w:rsidP="004B47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color w:val="A2A2A2"/>
                          <w:lang w:eastAsia="en-GB"/>
                        </w:rPr>
                      </w:pPr>
                      <w:r w:rsidRPr="004B4795">
                        <w:rPr>
                          <w:rFonts w:ascii="Arial" w:hAnsi="Arial" w:cs="Arial"/>
                          <w:lang w:eastAsia="en-GB"/>
                        </w:rPr>
                        <w:t>Have recently become unsteady on your feet.</w:t>
                      </w:r>
                    </w:p>
                    <w:p w14:paraId="054819AB" w14:textId="77777777" w:rsidR="004B4795" w:rsidRPr="004B4795" w:rsidRDefault="004B4795" w:rsidP="004B479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4B4795">
                        <w:rPr>
                          <w:rFonts w:ascii="Arial" w:hAnsi="Arial" w:cs="Arial"/>
                          <w:color w:val="FF0000"/>
                        </w:rPr>
                        <w:t>If you answer yes to any of these symptoms, and you have NOT seen a doctor for this symptom, it is essential you arrange an appointment with your GP.</w:t>
                      </w:r>
                    </w:p>
                    <w:p w14:paraId="3A0D6407" w14:textId="77777777" w:rsidR="004B4795" w:rsidRPr="004B4795" w:rsidRDefault="004B4795" w:rsidP="004B4795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4B4795">
                        <w:rPr>
                          <w:rFonts w:ascii="Arial" w:hAnsi="Arial" w:cs="Arial"/>
                          <w:color w:val="FF0000"/>
                        </w:rPr>
                        <w:t>DO NOT SEND IN THIS FORM UNTIL YOU HAVE SOUGHT FURTHER ADVICE</w:t>
                      </w:r>
                    </w:p>
                    <w:p w14:paraId="2EC32F25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F466AD" w14:textId="77777777" w:rsidR="004B4795" w:rsidRPr="00DC5835" w:rsidRDefault="004B4795" w:rsidP="004B4795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B13B239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DA8F11A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536355C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BA9C5C4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B14C4A6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6C8E2FA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B88661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9083738" w14:textId="77777777" w:rsidR="004B4795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B3B1C1D" w14:textId="77777777" w:rsidR="004B4795" w:rsidRPr="001D0EBE" w:rsidRDefault="004B4795" w:rsidP="004B4795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5B243ED" w14:textId="77777777" w:rsidR="004B4795" w:rsidRDefault="004B4795" w:rsidP="004B479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9F8679" w14:textId="7C34EDAA" w:rsidR="004B4795" w:rsidRDefault="004B4795"/>
    <w:p w14:paraId="63D3D226" w14:textId="77777777" w:rsidR="004B4795" w:rsidRDefault="004B4795"/>
    <w:p w14:paraId="23F4C012" w14:textId="77777777" w:rsidR="004B4795" w:rsidRDefault="004B4795"/>
    <w:p w14:paraId="68F8B37D" w14:textId="77777777" w:rsidR="004B4795" w:rsidRDefault="004B4795"/>
    <w:p w14:paraId="3E4C248E" w14:textId="77777777" w:rsidR="004B4795" w:rsidRDefault="004B4795"/>
    <w:p w14:paraId="02B174B0" w14:textId="77777777" w:rsidR="004B4795" w:rsidRDefault="004B4795"/>
    <w:p w14:paraId="72D35B43" w14:textId="77777777" w:rsidR="004B4795" w:rsidRDefault="004B4795"/>
    <w:p w14:paraId="7562B823" w14:textId="77777777" w:rsidR="004B4795" w:rsidRDefault="004B4795"/>
    <w:p w14:paraId="78064238" w14:textId="77777777" w:rsidR="004B4795" w:rsidRDefault="004B4795"/>
    <w:p w14:paraId="37409FBE" w14:textId="77777777" w:rsidR="004B4795" w:rsidRDefault="004B4795"/>
    <w:p w14:paraId="54A4A3A3" w14:textId="77777777" w:rsidR="004B4795" w:rsidRDefault="004B4795"/>
    <w:p w14:paraId="1E4E95CE" w14:textId="77777777" w:rsidR="004B4795" w:rsidRDefault="004B4795"/>
    <w:p w14:paraId="6D5269F7" w14:textId="77777777" w:rsidR="004B4795" w:rsidRDefault="004B4795"/>
    <w:p w14:paraId="6880BE9D" w14:textId="77777777" w:rsidR="004B4795" w:rsidRDefault="004B4795"/>
    <w:p w14:paraId="3A9B7E8E" w14:textId="77777777" w:rsidR="004B4795" w:rsidRDefault="004B4795"/>
    <w:p w14:paraId="57600AF8" w14:textId="77777777" w:rsidR="004B4795" w:rsidRDefault="004B4795"/>
    <w:p w14:paraId="6382F1DF" w14:textId="77777777" w:rsidR="004B4795" w:rsidRDefault="004B4795"/>
    <w:p w14:paraId="7626A5FC" w14:textId="77777777" w:rsidR="004B4795" w:rsidRDefault="004B4795"/>
    <w:p w14:paraId="6B5C0B03" w14:textId="77777777" w:rsidR="004B4795" w:rsidRDefault="004B4795"/>
    <w:p w14:paraId="62C9950F" w14:textId="77777777" w:rsidR="004B4795" w:rsidRDefault="004B4795"/>
    <w:p w14:paraId="3BB09922" w14:textId="77777777" w:rsidR="004B4795" w:rsidRDefault="004B4795"/>
    <w:p w14:paraId="7F05A146" w14:textId="77777777" w:rsidR="004B4795" w:rsidRDefault="004B4795"/>
    <w:p w14:paraId="6F592F05" w14:textId="77777777" w:rsidR="004B4795" w:rsidRDefault="004B4795"/>
    <w:p w14:paraId="4D81ECF1" w14:textId="77777777" w:rsidR="004B4795" w:rsidRDefault="004B4795"/>
    <w:p w14:paraId="1C0CE6A6" w14:textId="77777777" w:rsidR="004B4795" w:rsidRDefault="004B4795"/>
    <w:p w14:paraId="31F0A310" w14:textId="77777777" w:rsidR="004B4795" w:rsidRDefault="004B4795"/>
    <w:p w14:paraId="1A099470" w14:textId="77777777" w:rsidR="004B4795" w:rsidRDefault="004B4795"/>
    <w:tbl>
      <w:tblPr>
        <w:tblpPr w:leftFromText="180" w:rightFromText="180" w:vertAnchor="text" w:horzAnchor="margin" w:tblpY="150"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401"/>
        <w:gridCol w:w="4977"/>
      </w:tblGrid>
      <w:tr w:rsidR="00AD6929" w14:paraId="3D0DA8E5" w14:textId="77777777" w:rsidTr="00AD6929">
        <w:trPr>
          <w:trHeight w:val="699"/>
        </w:trPr>
        <w:tc>
          <w:tcPr>
            <w:tcW w:w="10755" w:type="dxa"/>
            <w:gridSpan w:val="3"/>
            <w:hideMark/>
          </w:tcPr>
          <w:p w14:paraId="3BD3ED56" w14:textId="6198DFBA" w:rsidR="00AD6929" w:rsidRDefault="00AD6929" w:rsidP="009C3B71">
            <w:pPr>
              <w:tabs>
                <w:tab w:val="left" w:pos="518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To help us provide your care, do you consent to B-Well Physiocare sharing your information with other organisations involved in your care? For example, your GP, other NHS Trust services, etc.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Yes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 No  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  <w:p w14:paraId="7496176D" w14:textId="75D33247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D6929" w14:paraId="0DC1F1AC" w14:textId="77777777" w:rsidTr="009C3B71">
        <w:tc>
          <w:tcPr>
            <w:tcW w:w="10755" w:type="dxa"/>
            <w:gridSpan w:val="3"/>
          </w:tcPr>
          <w:p w14:paraId="2F2DDE9D" w14:textId="66ACE5E1" w:rsidR="00AD6929" w:rsidRDefault="00AD6929" w:rsidP="009C3B71">
            <w:pPr>
              <w:tabs>
                <w:tab w:val="left" w:pos="5180"/>
              </w:tabs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 confirm I have answered NO to all eligibility questions on the guidance page: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Yes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 No  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AD6929" w14:paraId="3C9AC097" w14:textId="77777777" w:rsidTr="009C3B71">
        <w:tc>
          <w:tcPr>
            <w:tcW w:w="10755" w:type="dxa"/>
            <w:gridSpan w:val="3"/>
          </w:tcPr>
          <w:p w14:paraId="0CA8A3A6" w14:textId="63C4556D" w:rsidR="00AD6929" w:rsidRDefault="00AD6929" w:rsidP="00AD6929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</w:rPr>
              <w:t xml:space="preserve">Have you received physiotherapy in the last 6 months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for the same musculoskeletal problem?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Yes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 No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FC1B64" w14:paraId="3F26909F" w14:textId="77777777" w:rsidTr="009C3B71">
        <w:tc>
          <w:tcPr>
            <w:tcW w:w="10755" w:type="dxa"/>
            <w:gridSpan w:val="3"/>
          </w:tcPr>
          <w:p w14:paraId="01F8C191" w14:textId="7D47CB5D" w:rsidR="00FC1B64" w:rsidRDefault="00FC1B64" w:rsidP="00AD6929">
            <w:pPr>
              <w:rPr>
                <w:rFonts w:ascii="Segoe UI" w:hAnsi="Segoe UI" w:cs="Segoe UI"/>
                <w:color w:val="000000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 can confirm I am 16 years old and over:                                                                                   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Yes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 No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</w:p>
        </w:tc>
      </w:tr>
      <w:tr w:rsidR="00FC1B64" w14:paraId="07609B0C" w14:textId="77777777" w:rsidTr="009C3B71">
        <w:tc>
          <w:tcPr>
            <w:tcW w:w="10755" w:type="dxa"/>
            <w:gridSpan w:val="3"/>
          </w:tcPr>
          <w:p w14:paraId="5FC4438E" w14:textId="64E81D42" w:rsidR="00FC1B64" w:rsidRPr="00FC1B64" w:rsidRDefault="00FC1B64" w:rsidP="00AD6929">
            <w:pP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 w:rsidRPr="00FC1B64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Is the problem you are referring for – Bone, Joint, Muscle, nerve pain or MSK Women Health / Symptoms?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Yes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 No   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instrText xml:space="preserve"> FORMCHECKBOX </w:instrText>
            </w:r>
            <w:r w:rsidRPr="00975EE6">
              <w:rPr>
                <w:rFonts w:ascii="Open Sans" w:hAnsi="Open Sans" w:cs="Open Sans"/>
                <w:sz w:val="22"/>
                <w:szCs w:val="22"/>
              </w:rPr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separate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fldChar w:fldCharType="end"/>
            </w:r>
          </w:p>
        </w:tc>
      </w:tr>
      <w:tr w:rsidR="00FC1B64" w14:paraId="49EDFC77" w14:textId="77777777" w:rsidTr="009C3B71">
        <w:tc>
          <w:tcPr>
            <w:tcW w:w="10755" w:type="dxa"/>
            <w:gridSpan w:val="3"/>
          </w:tcPr>
          <w:p w14:paraId="2CAB7D2D" w14:textId="684CAA45" w:rsidR="00FC1B64" w:rsidRPr="00FC1B64" w:rsidRDefault="00FC1B64" w:rsidP="00AD6929">
            <w:pP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Please Choose which area you live in Berkshire West: 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Reading 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         Wokingham  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      West Berks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6929" w14:paraId="29B8FF29" w14:textId="77777777" w:rsidTr="009C3B71">
        <w:tc>
          <w:tcPr>
            <w:tcW w:w="5778" w:type="dxa"/>
            <w:gridSpan w:val="2"/>
          </w:tcPr>
          <w:p w14:paraId="501537D3" w14:textId="04F9E099" w:rsidR="00AD6929" w:rsidRPr="00FC1B64" w:rsidRDefault="00FC1B64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</w:rPr>
            </w:pPr>
            <w:r w:rsidRPr="00FC1B64">
              <w:rPr>
                <w:rFonts w:ascii="Arial" w:hAnsi="Arial" w:cs="Arial"/>
                <w:sz w:val="20"/>
              </w:rPr>
              <w:t xml:space="preserve">Registered Surgery Name: </w:t>
            </w:r>
            <w:r w:rsidR="0074158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1580">
              <w:rPr>
                <w:rFonts w:ascii="Arial" w:hAnsi="Arial" w:cs="Arial"/>
                <w:sz w:val="20"/>
              </w:rPr>
              <w:instrText xml:space="preserve"> FORMTEXT </w:instrText>
            </w:r>
            <w:r w:rsidR="00741580">
              <w:rPr>
                <w:rFonts w:ascii="Arial" w:hAnsi="Arial" w:cs="Arial"/>
                <w:sz w:val="20"/>
              </w:rPr>
            </w:r>
            <w:r w:rsidR="00741580">
              <w:rPr>
                <w:rFonts w:ascii="Arial" w:hAnsi="Arial" w:cs="Arial"/>
                <w:sz w:val="20"/>
              </w:rPr>
              <w:fldChar w:fldCharType="separate"/>
            </w:r>
            <w:r w:rsidR="00A65AEF">
              <w:rPr>
                <w:rFonts w:ascii="Arial" w:hAnsi="Arial" w:cs="Arial"/>
                <w:sz w:val="20"/>
              </w:rPr>
              <w:t> </w:t>
            </w:r>
            <w:r w:rsidR="00A65AEF">
              <w:rPr>
                <w:rFonts w:ascii="Arial" w:hAnsi="Arial" w:cs="Arial"/>
                <w:sz w:val="20"/>
              </w:rPr>
              <w:t> </w:t>
            </w:r>
            <w:r w:rsidR="00A65AEF">
              <w:rPr>
                <w:rFonts w:ascii="Arial" w:hAnsi="Arial" w:cs="Arial"/>
                <w:sz w:val="20"/>
              </w:rPr>
              <w:t> </w:t>
            </w:r>
            <w:r w:rsidR="00A65AEF">
              <w:rPr>
                <w:rFonts w:ascii="Arial" w:hAnsi="Arial" w:cs="Arial"/>
                <w:sz w:val="20"/>
              </w:rPr>
              <w:t> </w:t>
            </w:r>
            <w:r w:rsidR="00A65AEF">
              <w:rPr>
                <w:rFonts w:ascii="Arial" w:hAnsi="Arial" w:cs="Arial"/>
                <w:sz w:val="20"/>
              </w:rPr>
              <w:t> </w:t>
            </w:r>
            <w:r w:rsidR="00741580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7" w:type="dxa"/>
          </w:tcPr>
          <w:p w14:paraId="590B834D" w14:textId="77777777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Referral Received (B-Well Use Only):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929" w14:paraId="6376CD6C" w14:textId="77777777" w:rsidTr="009C3B71">
        <w:tc>
          <w:tcPr>
            <w:tcW w:w="5778" w:type="dxa"/>
            <w:gridSpan w:val="2"/>
            <w:hideMark/>
          </w:tcPr>
          <w:p w14:paraId="392187BC" w14:textId="4053CAC5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 w:rsidRPr="00FC1B64">
              <w:rPr>
                <w:rFonts w:ascii="Arial" w:hAnsi="Arial" w:cs="Arial"/>
                <w:sz w:val="20"/>
              </w:rPr>
              <w:t xml:space="preserve">Title &amp; </w:t>
            </w:r>
            <w:r w:rsidR="00FC1B64" w:rsidRPr="00FC1B64">
              <w:rPr>
                <w:rFonts w:ascii="Arial" w:hAnsi="Arial" w:cs="Arial"/>
                <w:sz w:val="20"/>
              </w:rPr>
              <w:t>First &amp; Surn</w:t>
            </w:r>
            <w:r w:rsidRPr="00FC1B64">
              <w:rPr>
                <w:rFonts w:ascii="Arial" w:hAnsi="Arial" w:cs="Arial"/>
                <w:sz w:val="20"/>
              </w:rPr>
              <w:t>ame</w:t>
            </w:r>
            <w:r w:rsidRPr="00672513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7" w:type="dxa"/>
            <w:hideMark/>
          </w:tcPr>
          <w:p w14:paraId="566107D8" w14:textId="35A0AA8B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 w:rsidRPr="00FC1B64">
              <w:rPr>
                <w:rFonts w:ascii="Arial" w:hAnsi="Arial" w:cs="Arial"/>
                <w:sz w:val="20"/>
              </w:rPr>
              <w:t>Gender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929" w14:paraId="7B700F83" w14:textId="77777777" w:rsidTr="009C3B71">
        <w:tc>
          <w:tcPr>
            <w:tcW w:w="5778" w:type="dxa"/>
            <w:gridSpan w:val="2"/>
            <w:hideMark/>
          </w:tcPr>
          <w:p w14:paraId="5FB38DE9" w14:textId="5A43D376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 w:rsidRPr="00FC1B64">
              <w:rPr>
                <w:rFonts w:ascii="Arial" w:hAnsi="Arial" w:cs="Arial"/>
                <w:sz w:val="20"/>
              </w:rPr>
              <w:t>Date of birth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7" w:type="dxa"/>
            <w:hideMark/>
          </w:tcPr>
          <w:p w14:paraId="06581025" w14:textId="521F5F3F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 w:rsidRPr="00FC1B64">
              <w:rPr>
                <w:rFonts w:ascii="Arial" w:hAnsi="Arial" w:cs="Arial"/>
                <w:sz w:val="20"/>
              </w:rPr>
              <w:t xml:space="preserve">NHS </w:t>
            </w:r>
            <w:r w:rsidR="00FC1B64" w:rsidRPr="00FC1B64">
              <w:rPr>
                <w:rFonts w:ascii="Arial" w:hAnsi="Arial" w:cs="Arial"/>
                <w:sz w:val="20"/>
              </w:rPr>
              <w:t>number</w:t>
            </w:r>
            <w:r w:rsidR="00FC1B64" w:rsidRPr="00672513">
              <w:rPr>
                <w:rFonts w:ascii="Arial" w:hAnsi="Arial" w:cs="Arial"/>
                <w:b/>
                <w:bCs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929" w14:paraId="351E5F8E" w14:textId="77777777" w:rsidTr="009C3B71">
        <w:trPr>
          <w:trHeight w:val="496"/>
        </w:trPr>
        <w:tc>
          <w:tcPr>
            <w:tcW w:w="5778" w:type="dxa"/>
            <w:gridSpan w:val="2"/>
            <w:hideMark/>
          </w:tcPr>
          <w:p w14:paraId="15101E03" w14:textId="3BF05F93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 w:rsidRPr="00FC1B64">
              <w:rPr>
                <w:rFonts w:ascii="Arial" w:hAnsi="Arial" w:cs="Arial"/>
                <w:sz w:val="20"/>
              </w:rPr>
              <w:t>Address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7" w:type="dxa"/>
            <w:hideMark/>
          </w:tcPr>
          <w:p w14:paraId="265C11AA" w14:textId="673D7EA9" w:rsidR="00AD6929" w:rsidRDefault="00FC1B64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 w:rsidRPr="00FC1B64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How do you wish to be contacted?</w:t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  <w:r w:rsidR="00AD6929">
              <w:rPr>
                <w:rFonts w:ascii="Arial" w:hAnsi="Arial" w:cs="Arial"/>
                <w:sz w:val="20"/>
              </w:rPr>
              <w:t xml:space="preserve"> </w:t>
            </w:r>
            <w:r w:rsidR="00AD692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6929">
              <w:rPr>
                <w:rFonts w:ascii="Arial" w:hAnsi="Arial" w:cs="Arial"/>
                <w:sz w:val="20"/>
              </w:rPr>
              <w:instrText xml:space="preserve"> FORMTEXT </w:instrText>
            </w:r>
            <w:r w:rsidR="00AD6929">
              <w:rPr>
                <w:rFonts w:ascii="Arial" w:hAnsi="Arial" w:cs="Arial"/>
                <w:sz w:val="20"/>
              </w:rPr>
            </w:r>
            <w:r w:rsidR="00AD6929">
              <w:rPr>
                <w:rFonts w:ascii="Arial" w:hAnsi="Arial" w:cs="Arial"/>
                <w:sz w:val="20"/>
              </w:rPr>
              <w:fldChar w:fldCharType="separate"/>
            </w:r>
            <w:r w:rsidR="00AD6929">
              <w:rPr>
                <w:rFonts w:ascii="Arial" w:hAnsi="Arial" w:cs="Arial"/>
                <w:noProof/>
                <w:sz w:val="20"/>
              </w:rPr>
              <w:t> </w:t>
            </w:r>
            <w:r w:rsidR="00AD6929">
              <w:rPr>
                <w:rFonts w:ascii="Arial" w:hAnsi="Arial" w:cs="Arial"/>
                <w:noProof/>
                <w:sz w:val="20"/>
              </w:rPr>
              <w:t> </w:t>
            </w:r>
            <w:r w:rsidR="00AD6929">
              <w:rPr>
                <w:rFonts w:ascii="Arial" w:hAnsi="Arial" w:cs="Arial"/>
                <w:noProof/>
                <w:sz w:val="20"/>
              </w:rPr>
              <w:t> </w:t>
            </w:r>
            <w:r w:rsidR="00AD6929">
              <w:rPr>
                <w:rFonts w:ascii="Arial" w:hAnsi="Arial" w:cs="Arial"/>
                <w:noProof/>
                <w:sz w:val="20"/>
              </w:rPr>
              <w:t> </w:t>
            </w:r>
            <w:r w:rsidR="00AD6929">
              <w:rPr>
                <w:rFonts w:ascii="Arial" w:hAnsi="Arial" w:cs="Arial"/>
                <w:noProof/>
                <w:sz w:val="20"/>
              </w:rPr>
              <w:t> </w:t>
            </w:r>
            <w:r w:rsidR="00AD692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929" w14:paraId="2FE21D2B" w14:textId="77777777" w:rsidTr="009C3B71">
        <w:trPr>
          <w:trHeight w:val="231"/>
        </w:trPr>
        <w:tc>
          <w:tcPr>
            <w:tcW w:w="5778" w:type="dxa"/>
            <w:gridSpan w:val="2"/>
            <w:hideMark/>
          </w:tcPr>
          <w:p w14:paraId="69449849" w14:textId="05801191" w:rsidR="00AD6929" w:rsidRDefault="002D5581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Email</w:t>
            </w:r>
            <w:r w:rsidR="00AD6929">
              <w:rPr>
                <w:rFonts w:ascii="Arial" w:hAnsi="Arial" w:cs="Arial"/>
                <w:sz w:val="20"/>
              </w:rPr>
              <w:t>:</w:t>
            </w:r>
            <w:r w:rsidR="00AD6929">
              <w:rPr>
                <w:rFonts w:ascii="Arial" w:hAnsi="Arial" w:cs="Arial"/>
                <w:b/>
                <w:sz w:val="20"/>
              </w:rPr>
              <w:t xml:space="preserve"> </w:t>
            </w:r>
            <w:r w:rsidR="00844D5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D5D">
              <w:rPr>
                <w:rFonts w:ascii="Arial" w:hAnsi="Arial" w:cs="Arial"/>
                <w:sz w:val="20"/>
              </w:rPr>
              <w:instrText xml:space="preserve"> FORMTEXT </w:instrText>
            </w:r>
            <w:r w:rsidR="00844D5D">
              <w:rPr>
                <w:rFonts w:ascii="Arial" w:hAnsi="Arial" w:cs="Arial"/>
                <w:sz w:val="20"/>
              </w:rPr>
            </w:r>
            <w:r w:rsidR="00844D5D">
              <w:rPr>
                <w:rFonts w:ascii="Arial" w:hAnsi="Arial" w:cs="Arial"/>
                <w:sz w:val="20"/>
              </w:rPr>
              <w:fldChar w:fldCharType="separate"/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977" w:type="dxa"/>
            <w:hideMark/>
          </w:tcPr>
          <w:p w14:paraId="07931039" w14:textId="70034BCF" w:rsidR="00AD6929" w:rsidRPr="00672513" w:rsidRDefault="00FC1B64" w:rsidP="009C3B71">
            <w:pPr>
              <w:tabs>
                <w:tab w:val="left" w:pos="5180"/>
              </w:tabs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FC1B64">
              <w:rPr>
                <w:rFonts w:ascii="Arial" w:hAnsi="Arial" w:cs="Arial"/>
                <w:sz w:val="20"/>
              </w:rPr>
              <w:t>Mobile No</w:t>
            </w:r>
            <w:r w:rsidR="002D5581">
              <w:rPr>
                <w:rFonts w:ascii="Arial" w:hAnsi="Arial" w:cs="Arial"/>
                <w:sz w:val="20"/>
              </w:rPr>
              <w:t xml:space="preserve"> and telephone No</w:t>
            </w:r>
            <w:r>
              <w:rPr>
                <w:rFonts w:ascii="Arial" w:hAnsi="Arial" w:cs="Arial"/>
                <w:sz w:val="20"/>
              </w:rPr>
              <w:t>:</w:t>
            </w:r>
            <w:r w:rsidR="00844D5D">
              <w:rPr>
                <w:rFonts w:ascii="Arial" w:hAnsi="Arial" w:cs="Arial"/>
                <w:sz w:val="20"/>
              </w:rPr>
              <w:t xml:space="preserve"> </w:t>
            </w:r>
            <w:r w:rsidR="00844D5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D5D">
              <w:rPr>
                <w:rFonts w:ascii="Arial" w:hAnsi="Arial" w:cs="Arial"/>
                <w:sz w:val="20"/>
              </w:rPr>
              <w:instrText xml:space="preserve"> FORMTEXT </w:instrText>
            </w:r>
            <w:r w:rsidR="00844D5D">
              <w:rPr>
                <w:rFonts w:ascii="Arial" w:hAnsi="Arial" w:cs="Arial"/>
                <w:sz w:val="20"/>
              </w:rPr>
            </w:r>
            <w:r w:rsidR="00844D5D">
              <w:rPr>
                <w:rFonts w:ascii="Arial" w:hAnsi="Arial" w:cs="Arial"/>
                <w:sz w:val="20"/>
              </w:rPr>
              <w:fldChar w:fldCharType="separate"/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1B64" w14:paraId="2ACD39F0" w14:textId="77777777" w:rsidTr="007F1807">
        <w:trPr>
          <w:trHeight w:val="231"/>
        </w:trPr>
        <w:tc>
          <w:tcPr>
            <w:tcW w:w="10755" w:type="dxa"/>
            <w:gridSpan w:val="3"/>
          </w:tcPr>
          <w:p w14:paraId="41940C02" w14:textId="77777777" w:rsidR="00FC1B64" w:rsidRDefault="00FC1B64" w:rsidP="009C3B71">
            <w:pPr>
              <w:tabs>
                <w:tab w:val="left" w:pos="5180"/>
              </w:tabs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 you need any help with accessing our service either for reading, understanding or mobility?</w:t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Yes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   No  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  <w:p w14:paraId="31873371" w14:textId="04373491" w:rsidR="00FC1B64" w:rsidRPr="00FC1B64" w:rsidRDefault="00FC1B64" w:rsidP="009C3B71">
            <w:pPr>
              <w:tabs>
                <w:tab w:val="left" w:pos="5180"/>
              </w:tabs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Please state what support you need: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1B64" w14:paraId="6B93F9D4" w14:textId="77777777" w:rsidTr="007F1807">
        <w:trPr>
          <w:trHeight w:val="231"/>
        </w:trPr>
        <w:tc>
          <w:tcPr>
            <w:tcW w:w="10755" w:type="dxa"/>
            <w:gridSpan w:val="3"/>
          </w:tcPr>
          <w:p w14:paraId="579789F2" w14:textId="4AE9C6E2" w:rsidR="00FC1B64" w:rsidRDefault="00FC1B64" w:rsidP="009C3B71">
            <w:pPr>
              <w:tabs>
                <w:tab w:val="left" w:pos="5180"/>
              </w:tabs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 you need an interpreter?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Yes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   No  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If Yes, Which Language: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</w:tr>
      <w:tr w:rsidR="00FC1B64" w14:paraId="22903FB0" w14:textId="77777777" w:rsidTr="007F1807">
        <w:trPr>
          <w:trHeight w:val="231"/>
        </w:trPr>
        <w:tc>
          <w:tcPr>
            <w:tcW w:w="10755" w:type="dxa"/>
            <w:gridSpan w:val="3"/>
          </w:tcPr>
          <w:p w14:paraId="762C74F8" w14:textId="6CBD71EF" w:rsidR="00FC1B64" w:rsidRDefault="00FC1B64" w:rsidP="009C3B71">
            <w:pPr>
              <w:tabs>
                <w:tab w:val="left" w:pos="5180"/>
              </w:tabs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 you require a Female or Male practitioner?  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Male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     Female 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      No preference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1B64" w14:paraId="66A68C1C" w14:textId="77777777" w:rsidTr="007F1807">
        <w:trPr>
          <w:trHeight w:val="231"/>
        </w:trPr>
        <w:tc>
          <w:tcPr>
            <w:tcW w:w="10755" w:type="dxa"/>
            <w:gridSpan w:val="3"/>
          </w:tcPr>
          <w:p w14:paraId="78E43A89" w14:textId="54022FFE" w:rsidR="00FC1B64" w:rsidRDefault="00FC1B64" w:rsidP="009C3B71">
            <w:pPr>
              <w:tabs>
                <w:tab w:val="left" w:pos="5180"/>
              </w:tabs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Do you need a chaperone?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Yes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   No  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FC1B64" w14:paraId="1E9F0DDF" w14:textId="77777777" w:rsidTr="00DC25D3">
        <w:trPr>
          <w:trHeight w:val="258"/>
        </w:trPr>
        <w:tc>
          <w:tcPr>
            <w:tcW w:w="10755" w:type="dxa"/>
            <w:gridSpan w:val="3"/>
            <w:vAlign w:val="center"/>
          </w:tcPr>
          <w:p w14:paraId="20E8AD96" w14:textId="77777777" w:rsidR="00FC1B64" w:rsidRDefault="00FC1B64" w:rsidP="009C3B71">
            <w:pPr>
              <w:tabs>
                <w:tab w:val="left" w:pos="5180"/>
              </w:tabs>
              <w:rPr>
                <w:rFonts w:ascii="Open Sans" w:hAnsi="Open Sans" w:cs="Open Sans"/>
                <w:sz w:val="22"/>
                <w:szCs w:val="22"/>
              </w:rPr>
            </w:pPr>
            <w:r w:rsidRPr="00FC1B64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Have you had surgery in the last three months for the musculoskeletal problem you are referring for?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Yes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   No  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  <w:p w14:paraId="5907E312" w14:textId="6AF118BC" w:rsidR="00FC1B64" w:rsidRDefault="00FC1B64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</w:rPr>
            </w:pPr>
            <w:r w:rsidRPr="00FC1B64">
              <w:rPr>
                <w:rFonts w:ascii="Open Sans" w:hAnsi="Open Sans" w:cs="Open Sans"/>
                <w:sz w:val="20"/>
                <w:szCs w:val="20"/>
              </w:rPr>
              <w:t xml:space="preserve">If Yes, Surgery details: Type of </w:t>
            </w:r>
            <w:r w:rsidR="00E15E75" w:rsidRPr="00FC1B64">
              <w:rPr>
                <w:rFonts w:ascii="Open Sans" w:hAnsi="Open Sans" w:cs="Open Sans"/>
                <w:sz w:val="20"/>
                <w:szCs w:val="20"/>
              </w:rPr>
              <w:t>Surgery</w:t>
            </w:r>
            <w:r w:rsidR="00E15E75">
              <w:rPr>
                <w:rFonts w:ascii="Open Sans" w:hAnsi="Open Sans" w:cs="Open Sans"/>
                <w:sz w:val="22"/>
                <w:szCs w:val="22"/>
              </w:rPr>
              <w:t>: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Surgery Date</w:t>
            </w:r>
            <w:r w:rsidR="006E4E52">
              <w:rPr>
                <w:rFonts w:ascii="Arial" w:hAnsi="Arial" w:cs="Arial"/>
                <w:sz w:val="20"/>
              </w:rPr>
              <w:t>: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929" w14:paraId="38D7427E" w14:textId="77777777" w:rsidTr="009C3B71">
        <w:trPr>
          <w:trHeight w:val="258"/>
        </w:trPr>
        <w:tc>
          <w:tcPr>
            <w:tcW w:w="5377" w:type="dxa"/>
            <w:vAlign w:val="center"/>
          </w:tcPr>
          <w:p w14:paraId="7F0DB9B9" w14:textId="25BFB7BF" w:rsidR="00AD6929" w:rsidRDefault="00FC1B64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Are you off work or unable to continue caring for a dependent because of this problem?</w:t>
            </w:r>
            <w:r w:rsidR="00AD6929">
              <w:rPr>
                <w:rFonts w:ascii="Arial" w:hAnsi="Arial" w:cs="Arial"/>
                <w:sz w:val="20"/>
                <w:szCs w:val="20"/>
              </w:rPr>
              <w:t xml:space="preserve">  Yes </w: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6929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D69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378" w:type="dxa"/>
            <w:gridSpan w:val="2"/>
            <w:vAlign w:val="center"/>
          </w:tcPr>
          <w:p w14:paraId="3A46182B" w14:textId="77777777" w:rsidR="00FC1B64" w:rsidRDefault="00FC1B64" w:rsidP="009C3B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Has your GP or Consultant advised you to self-refer?</w:t>
            </w:r>
            <w:r w:rsidR="00AD6929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  <w:p w14:paraId="6F17DF8C" w14:textId="299F6A0C" w:rsidR="00AD6929" w:rsidRDefault="00FC1B64" w:rsidP="009C3B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Yes </w:t>
            </w:r>
            <w:r w:rsidR="00AD6929">
              <w:rPr>
                <w:rFonts w:ascii="TimesNewRomanPSMT" w:hAnsi="TimesNewRomanPSMT" w:cs="TimesNewRomanPSMT"/>
                <w:color w:val="000000"/>
              </w:rPr>
              <w:t xml:space="preserve">   </w: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D6929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</w:rPr>
              <w:t xml:space="preserve"> No</w:t>
            </w:r>
            <w:r w:rsidR="00AD6929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929"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E7E8B6" w14:textId="77777777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20"/>
              </w:rPr>
            </w:pPr>
          </w:p>
        </w:tc>
      </w:tr>
      <w:tr w:rsidR="00FC1B64" w14:paraId="41122BB4" w14:textId="77777777" w:rsidTr="009C3B71">
        <w:trPr>
          <w:trHeight w:val="258"/>
        </w:trPr>
        <w:tc>
          <w:tcPr>
            <w:tcW w:w="5377" w:type="dxa"/>
            <w:vAlign w:val="center"/>
          </w:tcPr>
          <w:p w14:paraId="688455FF" w14:textId="3E1B9C6C" w:rsidR="00FC1B64" w:rsidRDefault="00FC1B64" w:rsidP="009C3B71">
            <w:pPr>
              <w:tabs>
                <w:tab w:val="left" w:pos="5180"/>
              </w:tabs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Which body part is affected?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378" w:type="dxa"/>
            <w:gridSpan w:val="2"/>
            <w:vAlign w:val="center"/>
          </w:tcPr>
          <w:p w14:paraId="01AE1EB8" w14:textId="77777777" w:rsid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Which side of the body part is affected?</w:t>
            </w:r>
          </w:p>
          <w:p w14:paraId="37E40149" w14:textId="5EFFC8B9" w:rsid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Lt.</w:t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Rt.</w:t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Bil.  </w:t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N/A </w:t>
            </w:r>
            <w:r w:rsidRPr="00DA1C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C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A1C6B">
              <w:rPr>
                <w:rFonts w:ascii="Arial" w:hAnsi="Arial" w:cs="Arial"/>
                <w:sz w:val="20"/>
                <w:szCs w:val="20"/>
              </w:rPr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A1C6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B64" w14:paraId="2B0A22F7" w14:textId="77777777" w:rsidTr="00892F08">
        <w:trPr>
          <w:trHeight w:val="258"/>
        </w:trPr>
        <w:tc>
          <w:tcPr>
            <w:tcW w:w="10755" w:type="dxa"/>
            <w:gridSpan w:val="3"/>
            <w:vAlign w:val="center"/>
          </w:tcPr>
          <w:p w14:paraId="66AD8D14" w14:textId="14EB6CC5" w:rsid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How long have you had the problem/pain?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1B64" w14:paraId="6B66C5DE" w14:textId="77777777" w:rsidTr="00892F08">
        <w:trPr>
          <w:trHeight w:val="258"/>
        </w:trPr>
        <w:tc>
          <w:tcPr>
            <w:tcW w:w="10755" w:type="dxa"/>
            <w:gridSpan w:val="3"/>
            <w:vAlign w:val="center"/>
          </w:tcPr>
          <w:p w14:paraId="0D9A16BB" w14:textId="0DC081B4" w:rsid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In the last two weeks how severe have your symptoms are?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1B64" w14:paraId="3FEB5078" w14:textId="77777777" w:rsidTr="00791E1E">
        <w:trPr>
          <w:trHeight w:val="258"/>
        </w:trPr>
        <w:tc>
          <w:tcPr>
            <w:tcW w:w="5377" w:type="dxa"/>
            <w:vAlign w:val="center"/>
          </w:tcPr>
          <w:p w14:paraId="284DC5D7" w14:textId="592FFFFE" w:rsid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Are the symptoms getting worse?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Yes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   No  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  <w:tc>
          <w:tcPr>
            <w:tcW w:w="5378" w:type="dxa"/>
            <w:gridSpan w:val="2"/>
            <w:vAlign w:val="center"/>
          </w:tcPr>
          <w:p w14:paraId="55DAA4A6" w14:textId="70675E78" w:rsidR="00FC1B64" w:rsidRP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</w:pPr>
            <w:r w:rsidRPr="00FC1B64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Have you had any recent tests or investigation conducted relating to your musculoskeletal symptoms?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Yes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t xml:space="preserve">    No     </w:t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Pr="00FC1B64">
              <w:rPr>
                <w:rFonts w:ascii="Open Sans" w:hAnsi="Open Sans" w:cs="Open Sans"/>
                <w:sz w:val="18"/>
                <w:szCs w:val="18"/>
              </w:rPr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FC1B6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975EE6"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FC1B64" w14:paraId="0931FCEE" w14:textId="77777777" w:rsidTr="003754D0">
        <w:trPr>
          <w:trHeight w:val="258"/>
        </w:trPr>
        <w:tc>
          <w:tcPr>
            <w:tcW w:w="10755" w:type="dxa"/>
            <w:gridSpan w:val="3"/>
            <w:vAlign w:val="center"/>
          </w:tcPr>
          <w:p w14:paraId="2D469E41" w14:textId="4DCD492B" w:rsidR="00FC1B64" w:rsidRP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How would you like us to help you with your problem?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6929" w14:paraId="390C0BA0" w14:textId="77777777" w:rsidTr="00FC1B64">
        <w:trPr>
          <w:trHeight w:val="673"/>
        </w:trPr>
        <w:tc>
          <w:tcPr>
            <w:tcW w:w="10755" w:type="dxa"/>
            <w:gridSpan w:val="3"/>
            <w:vAlign w:val="center"/>
          </w:tcPr>
          <w:p w14:paraId="248FD9E5" w14:textId="097CA09B" w:rsidR="00FC1B64" w:rsidRDefault="00FC1B64" w:rsidP="009C3B7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Please give a brief description of your problem, EG: pain, aches, location, any other details:</w:t>
            </w:r>
          </w:p>
          <w:p w14:paraId="7840820F" w14:textId="2CC100F1" w:rsidR="00AD6929" w:rsidRDefault="00AD6929" w:rsidP="00FC1B6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DCA6831" w14:textId="77777777" w:rsidR="00AD6929" w:rsidRDefault="00AD6929" w:rsidP="009C3B71">
            <w:pPr>
              <w:tabs>
                <w:tab w:val="left" w:pos="5180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5581" w14:paraId="170993E6" w14:textId="77777777" w:rsidTr="00FC1B64">
        <w:trPr>
          <w:trHeight w:val="673"/>
        </w:trPr>
        <w:tc>
          <w:tcPr>
            <w:tcW w:w="10755" w:type="dxa"/>
            <w:gridSpan w:val="3"/>
            <w:vAlign w:val="center"/>
          </w:tcPr>
          <w:p w14:paraId="4E25B124" w14:textId="65A1D1FF" w:rsidR="002D5581" w:rsidRDefault="002D5581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Are you currently taking any medication for the referred problem?</w:t>
            </w:r>
            <w:r w:rsidR="00844D5D"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="00844D5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D5D">
              <w:rPr>
                <w:rFonts w:ascii="Arial" w:hAnsi="Arial" w:cs="Arial"/>
                <w:sz w:val="20"/>
              </w:rPr>
              <w:instrText xml:space="preserve"> FORMTEXT </w:instrText>
            </w:r>
            <w:r w:rsidR="00844D5D">
              <w:rPr>
                <w:rFonts w:ascii="Arial" w:hAnsi="Arial" w:cs="Arial"/>
                <w:sz w:val="20"/>
              </w:rPr>
            </w:r>
            <w:r w:rsidR="00844D5D">
              <w:rPr>
                <w:rFonts w:ascii="Arial" w:hAnsi="Arial" w:cs="Arial"/>
                <w:sz w:val="20"/>
              </w:rPr>
              <w:fldChar w:fldCharType="separate"/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1B64" w14:paraId="07CF13FE" w14:textId="77777777" w:rsidTr="00FC1B64">
        <w:trPr>
          <w:trHeight w:val="673"/>
        </w:trPr>
        <w:tc>
          <w:tcPr>
            <w:tcW w:w="10755" w:type="dxa"/>
            <w:gridSpan w:val="3"/>
            <w:vAlign w:val="center"/>
          </w:tcPr>
          <w:p w14:paraId="5DD9CE60" w14:textId="4576EB32" w:rsidR="00FC1B64" w:rsidRDefault="00FC1B64" w:rsidP="009C3B7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Date of Referral: </w:t>
            </w:r>
            <w:r w:rsidR="00844D5D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44D5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D5D">
              <w:rPr>
                <w:rFonts w:ascii="Arial" w:hAnsi="Arial" w:cs="Arial"/>
                <w:sz w:val="20"/>
              </w:rPr>
              <w:instrText xml:space="preserve"> FORMTEXT </w:instrText>
            </w:r>
            <w:r w:rsidR="00844D5D">
              <w:rPr>
                <w:rFonts w:ascii="Arial" w:hAnsi="Arial" w:cs="Arial"/>
                <w:sz w:val="20"/>
              </w:rPr>
            </w:r>
            <w:r w:rsidR="00844D5D">
              <w:rPr>
                <w:rFonts w:ascii="Arial" w:hAnsi="Arial" w:cs="Arial"/>
                <w:sz w:val="20"/>
              </w:rPr>
              <w:fldChar w:fldCharType="separate"/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noProof/>
                <w:sz w:val="20"/>
              </w:rPr>
              <w:t> </w:t>
            </w:r>
            <w:r w:rsidR="00844D5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B442E59" w14:textId="59006621" w:rsidR="00AD6929" w:rsidRDefault="00C71056" w:rsidP="00AD6929"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932BE" wp14:editId="7F5AD4A7">
                <wp:simplePos x="0" y="0"/>
                <wp:positionH relativeFrom="margin">
                  <wp:align>left</wp:align>
                </wp:positionH>
                <wp:positionV relativeFrom="paragraph">
                  <wp:posOffset>3211195</wp:posOffset>
                </wp:positionV>
                <wp:extent cx="6848475" cy="1438275"/>
                <wp:effectExtent l="0" t="0" r="28575" b="28575"/>
                <wp:wrapNone/>
                <wp:docPr id="10787533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36ADE" w14:textId="77777777" w:rsidR="004B4795" w:rsidRPr="00DC5835" w:rsidRDefault="004B4795" w:rsidP="004B4795">
                            <w:pPr>
                              <w:shd w:val="clear" w:color="auto" w:fill="E8E8E8" w:themeFill="background2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C5835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Thank you for submitting the self-referral form.</w:t>
                            </w:r>
                          </w:p>
                          <w:p w14:paraId="0537C25C" w14:textId="77777777" w:rsidR="004B4795" w:rsidRDefault="004B4795" w:rsidP="004B4795">
                            <w:pPr>
                              <w:shd w:val="clear" w:color="auto" w:fill="E8E8E8" w:themeFill="background2"/>
                              <w:rPr>
                                <w:rFonts w:ascii="Calibri" w:hAnsi="Calibri" w:cs="Calibri"/>
                              </w:rPr>
                            </w:pPr>
                            <w:r w:rsidRPr="00916006">
                              <w:rPr>
                                <w:rFonts w:ascii="Calibri" w:hAnsi="Calibri" w:cs="Calibri"/>
                              </w:rPr>
                              <w:t>Thank you for submitting your self-referral form, you will be contacted within 3 working days.</w:t>
                            </w:r>
                          </w:p>
                          <w:p w14:paraId="4727F2B4" w14:textId="77777777" w:rsidR="004B4795" w:rsidRPr="00DC5835" w:rsidRDefault="004B4795" w:rsidP="004B4795">
                            <w:pPr>
                              <w:shd w:val="clear" w:color="auto" w:fill="E8E8E8" w:themeFill="background2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DC5835">
                              <w:rPr>
                                <w:rFonts w:ascii="Calibri" w:hAnsi="Calibri" w:cs="Calibri"/>
                              </w:rPr>
                              <w:t>*</w:t>
                            </w:r>
                            <w:r w:rsidRPr="00DC5835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If any urgent concerns arise between your referral submission and scheduled appointment, please contact your GP Surgery or the 111 service for advice.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932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252.85pt;width:539.25pt;height:11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" fillcolor="white [3201]" strokeweight=".5pt">
                <v:textbox>
                  <w:txbxContent>
                    <w:p w14:paraId="72536ADE" w14:textId="77777777" w:rsidR="004B4795" w:rsidRPr="00DC5835" w:rsidRDefault="004B4795" w:rsidP="004B4795">
                      <w:pPr>
                        <w:shd w:val="clear" w:color="auto" w:fill="E8E8E8" w:themeFill="background2"/>
                        <w:jc w:val="center"/>
                        <w:rPr>
                          <w:rFonts w:ascii="Calibri" w:hAnsi="Calibri" w:cs="Calibri"/>
                        </w:rPr>
                      </w:pPr>
                      <w:r w:rsidRPr="00DC5835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Thank you for submitting the self-referral form.</w:t>
                      </w:r>
                    </w:p>
                    <w:p w14:paraId="0537C25C" w14:textId="77777777" w:rsidR="004B4795" w:rsidRDefault="004B4795" w:rsidP="004B4795">
                      <w:pPr>
                        <w:shd w:val="clear" w:color="auto" w:fill="E8E8E8" w:themeFill="background2"/>
                        <w:rPr>
                          <w:rFonts w:ascii="Calibri" w:hAnsi="Calibri" w:cs="Calibri"/>
                        </w:rPr>
                      </w:pPr>
                      <w:r w:rsidRPr="00916006">
                        <w:rPr>
                          <w:rFonts w:ascii="Calibri" w:hAnsi="Calibri" w:cs="Calibri"/>
                        </w:rPr>
                        <w:t>Thank you for submitting your self-referral form, you will be contacted within 3 working days.</w:t>
                      </w:r>
                    </w:p>
                    <w:p w14:paraId="4727F2B4" w14:textId="77777777" w:rsidR="004B4795" w:rsidRPr="00DC5835" w:rsidRDefault="004B4795" w:rsidP="004B4795">
                      <w:pPr>
                        <w:shd w:val="clear" w:color="auto" w:fill="E8E8E8" w:themeFill="background2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DC5835">
                        <w:rPr>
                          <w:rFonts w:ascii="Calibri" w:hAnsi="Calibri" w:cs="Calibri"/>
                        </w:rPr>
                        <w:t>*</w:t>
                      </w:r>
                      <w:r w:rsidRPr="00DC5835">
                        <w:rPr>
                          <w:rFonts w:ascii="Calibri" w:hAnsi="Calibri" w:cs="Calibri"/>
                          <w:i/>
                          <w:iCs/>
                        </w:rPr>
                        <w:t>If any urgent concerns arise between your referral submission and scheduled appointment, please contact your GP Surgery or the 111 service for advice.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F6EA7" w14:textId="53C8CA29" w:rsidR="004B4795" w:rsidRDefault="004B4795" w:rsidP="00AD6929"/>
    <w:p w14:paraId="2A0C5BD3" w14:textId="77777777" w:rsidR="004B4795" w:rsidRDefault="004B4795" w:rsidP="00AD6929"/>
    <w:p w14:paraId="1B5305F3" w14:textId="77777777" w:rsidR="004B4795" w:rsidRDefault="004B4795" w:rsidP="00AD6929"/>
    <w:p w14:paraId="4171254D" w14:textId="77777777" w:rsidR="004B4795" w:rsidRDefault="004B4795" w:rsidP="00AD6929"/>
    <w:p w14:paraId="16A1C415" w14:textId="77777777" w:rsidR="004B4795" w:rsidRDefault="004B4795" w:rsidP="00AD6929"/>
    <w:p w14:paraId="3AC4FF34" w14:textId="77777777" w:rsidR="004B4795" w:rsidRDefault="004B4795" w:rsidP="00AD6929"/>
    <w:p w14:paraId="55EFF9A0" w14:textId="77777777" w:rsidR="004B4795" w:rsidRDefault="004B4795" w:rsidP="00AD6929"/>
    <w:p w14:paraId="5AC4F629" w14:textId="77777777" w:rsidR="004B4795" w:rsidRDefault="004B4795" w:rsidP="00AD6929"/>
    <w:p w14:paraId="7AE3EB84" w14:textId="77777777" w:rsidR="004B4795" w:rsidRDefault="004B4795" w:rsidP="00AD6929"/>
    <w:p w14:paraId="6D212097" w14:textId="77777777" w:rsidR="004B4795" w:rsidRDefault="004B4795" w:rsidP="00AD6929"/>
    <w:p w14:paraId="41A02F9E" w14:textId="77777777" w:rsidR="004B4795" w:rsidRDefault="004B4795" w:rsidP="00AD6929"/>
    <w:p w14:paraId="3CC61461" w14:textId="77777777" w:rsidR="004B4795" w:rsidRDefault="004B4795" w:rsidP="00AD6929"/>
    <w:p w14:paraId="6197831F" w14:textId="77777777" w:rsidR="004B4795" w:rsidRDefault="004B4795" w:rsidP="00AD6929"/>
    <w:p w14:paraId="4509318D" w14:textId="77777777" w:rsidR="004B4795" w:rsidRDefault="004B4795" w:rsidP="00AD6929"/>
    <w:p w14:paraId="10A021DF" w14:textId="77777777" w:rsidR="004B4795" w:rsidRDefault="004B4795" w:rsidP="00AD6929"/>
    <w:p w14:paraId="3AA76259" w14:textId="77777777" w:rsidR="004B4795" w:rsidRDefault="004B4795" w:rsidP="00AD6929"/>
    <w:p w14:paraId="1340C565" w14:textId="77777777" w:rsidR="004B4795" w:rsidRDefault="004B4795" w:rsidP="00AD6929"/>
    <w:p w14:paraId="0259361D" w14:textId="77777777" w:rsidR="004B4795" w:rsidRDefault="004B4795" w:rsidP="00AD6929"/>
    <w:p w14:paraId="765D6D5B" w14:textId="77777777" w:rsidR="004B4795" w:rsidRDefault="004B4795" w:rsidP="00AD6929"/>
    <w:p w14:paraId="242B63B1" w14:textId="77777777" w:rsidR="004B4795" w:rsidRDefault="004B4795" w:rsidP="00AD6929"/>
    <w:p w14:paraId="0D4AC65A" w14:textId="77777777" w:rsidR="004B4795" w:rsidRDefault="004B4795" w:rsidP="00AD6929"/>
    <w:p w14:paraId="5B952A5C" w14:textId="4F4994EE" w:rsidR="00AD6929" w:rsidRDefault="00A7090E" w:rsidP="00AD6929">
      <w:r w:rsidRPr="00A7090E">
        <w:rPr>
          <w:noProof/>
        </w:rPr>
        <w:drawing>
          <wp:inline distT="0" distB="0" distL="0" distR="0" wp14:anchorId="54E34A79" wp14:editId="41CA0494">
            <wp:extent cx="6645910" cy="1811655"/>
            <wp:effectExtent l="0" t="0" r="2540" b="0"/>
            <wp:docPr id="534762645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762645" name="Picture 1" descr="A close-up of a business ca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929" w:rsidSect="00AD6929">
      <w:headerReference w:type="default" r:id="rId8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7206B" w14:textId="77777777" w:rsidR="003C1BB0" w:rsidRDefault="003C1BB0" w:rsidP="00AD6929">
      <w:r>
        <w:separator/>
      </w:r>
    </w:p>
  </w:endnote>
  <w:endnote w:type="continuationSeparator" w:id="0">
    <w:p w14:paraId="4D11B854" w14:textId="77777777" w:rsidR="003C1BB0" w:rsidRDefault="003C1BB0" w:rsidP="00AD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80D68" w14:textId="77777777" w:rsidR="003C1BB0" w:rsidRDefault="003C1BB0" w:rsidP="00AD6929">
      <w:r>
        <w:separator/>
      </w:r>
    </w:p>
  </w:footnote>
  <w:footnote w:type="continuationSeparator" w:id="0">
    <w:p w14:paraId="456DDBA7" w14:textId="77777777" w:rsidR="003C1BB0" w:rsidRDefault="003C1BB0" w:rsidP="00AD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4350C" w14:textId="372D70DC" w:rsidR="00AD6929" w:rsidRDefault="00AD6929" w:rsidP="00AD6929">
    <w:pPr>
      <w:pStyle w:val="Header"/>
    </w:pPr>
    <w:r w:rsidRPr="00AD6929">
      <w:rPr>
        <w:noProof/>
      </w:rPr>
      <w:drawing>
        <wp:inline distT="0" distB="0" distL="0" distR="0" wp14:anchorId="654F72B3" wp14:editId="1E4241F5">
          <wp:extent cx="6430272" cy="952633"/>
          <wp:effectExtent l="0" t="0" r="0" b="0"/>
          <wp:docPr id="1594468294" name="Picture 1" descr="A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18322" name="Picture 1" descr="A blue rectangl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0272" cy="95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2FAF1" wp14:editId="40434168">
              <wp:simplePos x="0" y="0"/>
              <wp:positionH relativeFrom="column">
                <wp:posOffset>5451</wp:posOffset>
              </wp:positionH>
              <wp:positionV relativeFrom="paragraph">
                <wp:posOffset>-354965</wp:posOffset>
              </wp:positionV>
              <wp:extent cx="1276350" cy="868045"/>
              <wp:effectExtent l="0" t="0" r="6985" b="3810"/>
              <wp:wrapNone/>
              <wp:docPr id="213097926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868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1A46C" w14:textId="5E41E586" w:rsidR="00AD6929" w:rsidRDefault="00AD6929" w:rsidP="00AD692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2FAF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.45pt;margin-top:-27.95pt;width:100.5pt;height:68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" stroked="f">
              <v:textbox style="mso-fit-shape-to-text:t">
                <w:txbxContent>
                  <w:p w14:paraId="0991A46C" w14:textId="5E41E586" w:rsidR="00AD6929" w:rsidRDefault="00AD6929" w:rsidP="00AD692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B1CAE3" wp14:editId="38642C3D">
              <wp:simplePos x="0" y="0"/>
              <wp:positionH relativeFrom="column">
                <wp:posOffset>1333500</wp:posOffset>
              </wp:positionH>
              <wp:positionV relativeFrom="paragraph">
                <wp:posOffset>5160010</wp:posOffset>
              </wp:positionV>
              <wp:extent cx="1123950" cy="771525"/>
              <wp:effectExtent l="0" t="0" r="0" b="9525"/>
              <wp:wrapNone/>
              <wp:docPr id="1393468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12395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2CFAF7" w14:textId="77777777" w:rsidR="00AD6929" w:rsidRDefault="00AD6929" w:rsidP="00AD69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B1CAE3" id="Text Box 13" o:spid="_x0000_s1029" type="#_x0000_t202" style="position:absolute;margin-left:105pt;margin-top:406.3pt;width:88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" fillcolor="window" stroked="f" strokeweight=".5pt">
              <v:textbox>
                <w:txbxContent>
                  <w:p w14:paraId="232CFAF7" w14:textId="77777777" w:rsidR="00AD6929" w:rsidRDefault="00AD6929" w:rsidP="00AD6929"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</w:t>
    </w:r>
  </w:p>
  <w:p w14:paraId="09E993E3" w14:textId="77777777" w:rsidR="00AD6929" w:rsidRPr="00AD6929" w:rsidRDefault="00AD6929" w:rsidP="00AD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87968"/>
    <w:multiLevelType w:val="multilevel"/>
    <w:tmpl w:val="B2F4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B76F2"/>
    <w:multiLevelType w:val="hybridMultilevel"/>
    <w:tmpl w:val="3472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62513"/>
    <w:multiLevelType w:val="hybridMultilevel"/>
    <w:tmpl w:val="FF00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D61BF"/>
    <w:multiLevelType w:val="hybridMultilevel"/>
    <w:tmpl w:val="2CD41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0032B"/>
    <w:multiLevelType w:val="hybridMultilevel"/>
    <w:tmpl w:val="5348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99231">
    <w:abstractNumId w:val="0"/>
  </w:num>
  <w:num w:numId="2" w16cid:durableId="1049305298">
    <w:abstractNumId w:val="3"/>
  </w:num>
  <w:num w:numId="3" w16cid:durableId="337737619">
    <w:abstractNumId w:val="1"/>
  </w:num>
  <w:num w:numId="4" w16cid:durableId="572936679">
    <w:abstractNumId w:val="4"/>
  </w:num>
  <w:num w:numId="5" w16cid:durableId="61872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29"/>
    <w:rsid w:val="000261DD"/>
    <w:rsid w:val="000E5CB5"/>
    <w:rsid w:val="00196743"/>
    <w:rsid w:val="00232A8D"/>
    <w:rsid w:val="002D5581"/>
    <w:rsid w:val="003119D9"/>
    <w:rsid w:val="00383183"/>
    <w:rsid w:val="003C1BB0"/>
    <w:rsid w:val="00432D96"/>
    <w:rsid w:val="004A457D"/>
    <w:rsid w:val="004B4795"/>
    <w:rsid w:val="004E5862"/>
    <w:rsid w:val="004F4870"/>
    <w:rsid w:val="00590D95"/>
    <w:rsid w:val="005E4FC1"/>
    <w:rsid w:val="00617051"/>
    <w:rsid w:val="00670D01"/>
    <w:rsid w:val="006E4E52"/>
    <w:rsid w:val="0071588C"/>
    <w:rsid w:val="00733651"/>
    <w:rsid w:val="00741580"/>
    <w:rsid w:val="00794C6E"/>
    <w:rsid w:val="00844D5D"/>
    <w:rsid w:val="008619FE"/>
    <w:rsid w:val="008F75C6"/>
    <w:rsid w:val="009E7984"/>
    <w:rsid w:val="00A65AEF"/>
    <w:rsid w:val="00A7090E"/>
    <w:rsid w:val="00AD6929"/>
    <w:rsid w:val="00B12ED3"/>
    <w:rsid w:val="00B24E10"/>
    <w:rsid w:val="00C71056"/>
    <w:rsid w:val="00D92F44"/>
    <w:rsid w:val="00E15E75"/>
    <w:rsid w:val="00E40EB2"/>
    <w:rsid w:val="00E516B0"/>
    <w:rsid w:val="00E67299"/>
    <w:rsid w:val="00EA0131"/>
    <w:rsid w:val="00F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10877"/>
  <w15:chartTrackingRefBased/>
  <w15:docId w15:val="{2BC14956-3329-4B36-AD36-B7BACEBD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9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9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9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9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9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9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9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9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9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9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9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9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9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9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9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92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9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92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D69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FEHMIN, Aisha (B-WELL HEALTH &amp; SOCIAL CARE GROUP LTD)</dc:creator>
  <cp:keywords/>
  <dc:description/>
  <cp:lastModifiedBy>Venkat Tikkireddi</cp:lastModifiedBy>
  <cp:revision>2</cp:revision>
  <dcterms:created xsi:type="dcterms:W3CDTF">2024-11-06T09:17:00Z</dcterms:created>
  <dcterms:modified xsi:type="dcterms:W3CDTF">2024-11-06T09:17:00Z</dcterms:modified>
</cp:coreProperties>
</file>